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3402" w14:textId="55a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Бадамша ауылдық округін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мәслихаттың үшiншi сессиясы мен облыс әкiмiнiң 2000 жылғы 23 ақпандағы N 2 шешімі. Ақтөбе облысының Әділет басқармасында 2000 жылғы 24 сәуірде N 476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"Батамша поселкелік", "Батамша поселкесі" сөздері "Бадамша ауылдық", "Бадамша 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N 4200 Заңы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жасалған Қарғалы ауданының өкiлдi және атқарушы органдарының ұсынысы негiзiнде облыстық мәслихат пен облыс әкiмi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Әкiмшiлiк орталығы Бадамша ауылы Бадамша ауылдық округi құрылсын, сызба-картаға сәйкес оның құрамына елдi мекендер мен жалпы көлемi 1557 гектар аумақ кiргiзiлсiн.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Қайтадан құрылған Бадамша ауылдық округiн ұстау шығыны2000 жылғы аудан әкiмi аппаратының аудан орталығын дамыту бөлiмiн ұстауға қаралған лимит көлемiнде жүргiзiлсiн.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статистика басқармасы (А.Д. Мұқаев) облыстық әкiмшiлiк-аумақтық бiрлiктердiң есептiк мәлiметтерiне тиiстi өзгерiстер енгiзсiн.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жер ресурстарын басқару жөнiндегi комитет (М.Н. Жекеев) ауданның әкiмшiлiк-аумақтық құрылысына енгiзiлген өзгерiстерге сәйкес жер-кадастр құжаттарын тәртiпке келтiрсiн.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