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7c8a" w14:textId="0e47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Тереңөзек аудандық сот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0 қазандағы N 3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дағы соттар және судьялардың мәртебесi
туралы" Қазақстан Республикасы Президентiнiң 1995 жылғы 20
желтоқсандағы Конституциялық заң күшi бар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Жарлығының 
10-бабына сәйкес қаулы етемiн:
     1. Қызылорда облысының Тереңөзек аудандық соты Сырдария аудандық
соты болып қайта аталсын.
     2. Осы Жарлық қол қойылған күнiнен бастап күшiне енедi.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