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b43a" w14:textId="318b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сақтандыру туралы" Қазақстан Республикасының Заңы мен "Сақтандыру нарығын қалыптастыру және дамыту жөнiндегi ұйымдық-құқықтық шаралар туралы" Қазақстан Республикасы Президентi Жарлығының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3 қазандағы N 2476 Заң күшi бар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1-бабына сәйкес және "Сақтандыру туралы" Қазақстан Республикасы Президентiнiң заң күшi бар Жарлығының шығуына байланысты ҚАУЛЫ ЕТЕДI: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сақтандыру туралы" 1992 жылғы 3 шiлдедегi Қазақстан Республикасы Заңының (Қазақстан Республикасы Жоғарғы Кеңесiнiң Жаршысы, 1992 ж., N 16, 390-құжат; 1993 ж., N 8, 178-құжат);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сақтандыру туралы" Қазақстан Республикасы Заңын күшiне енгiзу тәртiбi туралы" 1992 жылғы 3 шiлдедегi Қазақстан Республикасы Жоғарғы Кеңесi қаулысының (Қазақстан Республикасы Жоғарғы Кеңесiнiң Жаршысы, 1992 ж., N 16, 391-құжат);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"Сақтандыру нарығын қалыптастыру және дамыту жөнiндегi ұйымдық-құқықтық шаралар туралы" 1994 жылғы 16 сәуiрдегi Қазақстан Республикасы Президентiнiң N 1658 Жарлығының (Қазақстан Республикасының ПҮАЖ-ы, 1994 ж., 177-құжат) 5-тармағының бiрiншi абзацынан басқасының күшi жойылған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жарияланған күннен бастап күшiне енедi.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