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2f53" w14:textId="8122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16 ақпандағы № 1155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2-тармағына, «Қазақстан Республикасының сот жүйесі мен судьяларының мәртебесі туралы»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сотына       Абдуллаев Сәкен Жүсіпахметұлы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Маңғыстау облыстық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сотына        Бектұрғанов Марғұлан Жұбанышұлы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Маңғыстау облыстық сотының кассациялық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 алқасының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сотына     Әміров Досжан Сарманқұлұлы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Жамбыл облыстық сотының апелляциялық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 алқасының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сотының       Мұсабекова Ғазиза Шәмшідинқызы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 Жамбыл облысы қылмыстық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ауданаралық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төрайымы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сотының    Шаров Ғафур Хамзеұлы;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сотына     Әменов Сағынай Қалиоллаұлы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Жақсы ауданы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сотына          Қоянбаев Ерік Сиырбайұлы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Риддер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 жөніндегі     Қарасаева Ақгүл Исмағұлқызы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 осы облыстың Орал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Тасқала аудандық сотына       Ахметов Әлібек Молдабекұлы;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Бұқар Жырау                   Әбдікеров Болат Қалиақпарұлы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   Ақмола облысы 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              Маратбаев Асан Айтқалиұлы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аудандық сотына    осы облыстың Қарағанды қаласы Октябрь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              Шағатаев Қайрат Күнесбекұлы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Октябрь аудандық сотына       осы облыстың Бұқар Жырау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Әулиекөл аудандық сотына      Өтебеков Айдар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Рудный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Ұзынкөл аудандық сотына       Тобағалиұлы Қанат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Рудный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сотына          Әубәкіров Мұрат Ескендірұлы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Мұнайлы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сотына       Алдабергенов Марат Сисенбайұлы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Ақтау қаласы № 2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Успен аудандық сотына         Қожабергенов Ерсін Мәуліханұлы;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Айыртау аудандық сотына       Нұралин Нұрлан Қайырбекұлы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Ғабит Мүсірепов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№ 2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Тайынша аудандық сотына       Жәкенов Тұрғынбай Қуандықұлы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Тайынша ауданы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Әуезов аудандық сотына        Қатықбаев Болатбек Әділханұлы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қаласы Түрксіб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 Шипп Денис Алексеевич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                 Жәкішев Сайлаубек Әбілдаұлы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 басқа қызметке сайлануына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Бұланды аудандық              Шатов Анатолий Яковлевич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              Әлікеев Жәнібек Тілеулесұлы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 жөніндегі     Байботаев Еркін Жарқынбекұлы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 судья өкілеттігі тоқтатылып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сотының төрағасы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 Сейдәлім Құралай Егізбайқызы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            Кошев Бақтыбай Хасанұлы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 қайтыс болуына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              Жақсыбаев Азамат Тілегенұлы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қайтыс болуына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аудандық               Қалымбетов Шоқан Уәлиханұлы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орындамағаны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