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efbc" w14:textId="a9be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2008 жылғы 23 қаңтардағы N 523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16 шілдедегі N 850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"Бизнестің әлеуметтік жауапкершілігі жөніндегі "Парыз" конкурсы туралы" Қазақстан Республикасы Президентінің 2008 жылғы 23 қаңтардағы  N 523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3, 36-құжат; N 38, 405-құжат; N 43, 481-құжат)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құрылған Бизнестің әлеуметтік жауапкершілігі жөніндегі "Парыз" конкурсының лауреаттары атақтарын беру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  халықты әлеуметтік қорғау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Әбілғазы Қалиақпарұлы        коммуникация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Нүкетаева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 Жүсіпәліқызы           Мәжілісінің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комитетінің төрайымы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Б.М.Сапарбаев, С.Н.Ахметов, Ж.А.Досқалиев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