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7264" w14:textId="12c7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В.Храпуновты Қазақстан Республикасы Төтенше жағдайл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6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ктор Вячеславович Храпунов Қазақстан Республикасы Төтенше жағдайлар министрі болып тағайындалсын, ол Шығыс Қазақстан облысының әкім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