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0211b" w14:textId="45021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1999 жылғы 22 қаңтардағы N 29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2005 жылғы 28 желтоқсандағы N 1692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Қазақстан Республикасының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ПҮАЖ-ында жариялануға тиіс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ҚАУЛЫ ЕТЕМІН: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мемлекеттік органдарының жүйесін одан әрі оңтайландыру жөніндегі шаралар туралы" Қазақстан Республикасы Президентінің 1999 жылғы 22 қаңтардағы N 29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1999 ж., N 1, 2-құжат; 2000 ж., N 54, 593-құжат; 2001 ж., N 1-2, 2-құжат; N 4-5, 43-құжат; 2002 ж., N 26, 272-құжат; N 45, 445-құжат; 2003 ж., N 12, 130-құжат; N 16, 160-құжат; 2004 ж., N 13, 166-құжат; N 21, 267-құжат; N 27, 344-құжат; N 48, 590-құжат; 2005 ж., N 16, 189-құжат; N 27, 329-құжат; N 30, 380-құжат) мынадай өзгерістер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Жарлықтың 1-қосымшасындағы: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Іс басқармасы" жолындағы "149" деген цифрлар "139" деген цифрлармен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Парламентінің Шаруашылық басқармасы" жолындағы "29" деген цифрлар "39" деген цифрлармен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2006 жылғы 1 қаңтардан бастап қолданысқа енгізілсін.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