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71e1" w14:textId="cc17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1997 жылғы 3 наурыздағы N 3375 Жарлығына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25 шілде N 913.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 етемін: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"Шетелде кадрлар даярлау үшін Қазақстан Республикасы Президентінің "Болашақ" халықаралық стипендияларын белгілеу туралы" Қазақстан Республикасы Президентінің 1993 жылғы 5 қарашадағы N 1394 қаулысын орындау ісіндегі елеулі кемшіліктер туралы" Қазақстан Республикасы Президентінің 1997 жылғы 3 наурыздағы N 3375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1997 ж., N 10, 68-құжат, 2000 ж., N 43, 503-құжат) мынадай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аталған Жарлықпен бекітілген Шетелде кадрлар даярлау жөніндегі республикалық комиссияның құрамына мыналар енгізілсін: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Тоқаев                       - Қазақстан Республикасының Мемлекеттік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Қасымжомарт Кемелұлы           хатшысы -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Сыртқы істер министрі, төраға;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Беркімбаева                  - Қазақстан Республикасының Білім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Шәмша Көпбайқызы               және ғылым министрі, хатшы;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Комиссия мүшелері: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Аймақов                      -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Жаңабекұлы            Экономика және сауда вице-министрі;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Атрушкевич                   -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Павел Александрович            Парламенті Сенатының депутаты,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Қазақстан халықтары Ассамблеясы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төрағасының орынбасары (келісім бойынша);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Әлиев                        - 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Жұматай                        Әкімшілігінің Қазақстан халықтары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Ассамблеясымен жұмыс жөніндегі бөлімінің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меңгерушісі, Қазақстан халықтары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Ассамблеясы төрағасының орынбасары;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Жұмағұлов                    - 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Тұрсынұлы             Әкімшілігінің Ішкі саясат бөлімінің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меңгерушісі;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Қадырова                     - Қазақстан Республикасының Парламенті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 Жүсіпқызы                Мәжілісінің депутаты,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 Парламентінің Мәжілісі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Әлеуметтік-мәдени даму жөніндегі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төрайымы (келісім бойынша);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        - Қазақстан Республикасының Парламенті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Қуаныш Сұлтанұлы               Сенатының депутаты, Қазақстан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Республикасы Парламентінің Сенаты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Әлеуметтік-мәдени даму жөніндегі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комитетінің төрағасы (келісім бойынша);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Тұрысбеков                   - Қазақстан Республикасы Мемлекеттік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Зауытбек Қауысбекұлы           қызмет істері жөніндегі агенттігінің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төрағасы;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"Школьник                    -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 Энергетика, индустрия және сауда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министрі;"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"Школьник                    - Қазақстан Республикасының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  Энергетика және минералдық ресурстар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министрі;";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аталған құрамнан: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Ә.Кекілбаев, Б.Ә.Мұхаметжанов, С.А.Аханов, Ә.С.Ахметов, Н.Ә.Әбіқаев, Е.Қ.Ертісбаев шығарылсын.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арлық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