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f5d9" w14:textId="93df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ақпараттық-маркетингтiк орталықтар желiсiн құру және оны Тәуелсiз Мемлекеттер Достастығы желiсiне кiрiктiру бағдарламасын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 Республикасы Үкіметінің 2004 жылғы 7 қаңтардағы N 1-ө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ақпараттық-маркетингтiк орталықтар желiсiн құру және оны Тәуелсiз Мемлекеттер Достастығы желiсiне кiрiктiру бағдарламасын әзiрлеу жөнiндегi ұсыныстар дайындау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       және сауда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Күзембаева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Бопайқызы 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Сауда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Мақжанова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Амангелдiқызы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Сауда комитетi iшкi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әдiстемелiк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Eceкeeв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        Қаржы министрлiгi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технологиялар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          - Қазақстан Республикасы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Зайроллаұлы                және коммуникациялар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Әбдiшев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Түйтеұлы              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Тұрғанқұлов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Қасымқұлұлы   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Әлiмбеков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Алтынбекұлы                 Мемлекеттiк сатып алу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 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Әбдiрұлы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агенттiгi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Шақшақбаев      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Шәмiлұлы   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Сауда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Қондыкерова   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Қарлығаш Жұмабекқызы              министрлiгi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 халықаралық 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жасау және олардың күшiн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мәселелерi жөнiндегi бөлiмнiң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маманы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1 маусымға дейiнгi мерзiмде Республикалық ақпараттық-маркетингтiк орталықтар желiсiн құру және оны Тәуелсiз Мемлекеттер Достастығы желiсiне кiрiктiру бағдарламасын әзiрлеу жөнiндегi ұсыныстарды белгiленген тәртiппен Қазақстан Республикасының Үкiметiне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