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f306" w14:textId="c3ff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 Н.Ә.Назарбаевтың 2003 жылғы 31 қазандағы Қазақстан кәсiпкерлерiнiң XI форумында берген тапсырмаларын iске асыру жөнiндегі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21 қарашадағы N 289-ө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Қоса берiлiп отырған Қазақстан Республикасының Президентi Н.Ә.Назарбаевтың 2003 жылғы 31 қазандағы Қазақстан кәсiпкерлерiнің XI форумында берген тапсырмаларын iске асыру жөнiндегi iс-шаралар жоспары бекiтiлсiн.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Премьер-Министрiнiң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21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289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Президентi Н.Ә.Назарбаевтың 2003 жылғы 31 қазандағы Қазақстан Кәсiпкерлерiнiң XI форумында берген тапсырмаларын iске асыру жөнiндегi iс-шаралар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Жоспарға өзгеріс енгізілді - ҚР Премьер-Министрінің 2004.04.22. N 116 </w:t>
      </w:r>
      <w:r>
        <w:rPr>
          <w:rFonts w:ascii="Times New Roman"/>
          <w:b w:val="false"/>
          <w:i w:val="false"/>
          <w:color w:val="ff0000"/>
          <w:sz w:val="28"/>
        </w:rPr>
        <w:t xml:space="preserve">өкімімен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Iс-шара               Орындаушы      Мерзімі      Аяқталу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 Үкімет,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ӘдМ (шақыру),  2004 ж.      Мемлекет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Президентке тiкелей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министрліктер  15 наурыз,   баяндамасының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бағынатын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мен ведомство.      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есеп беретiн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лар (тізім     2004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мемлекеттiк органдар </w:t>
      </w:r>
      <w:r>
        <w:rPr>
          <w:rFonts w:ascii="Times New Roman"/>
          <w:b w:val="false"/>
          <w:i w:val="false"/>
          <w:color w:val="000000"/>
          <w:sz w:val="28"/>
        </w:rPr>
        <w:t xml:space="preserve">  бойынша),      15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(келiсiм бойынша),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облыстар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облыстар мен Астана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Астана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және Алматы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қалаларының әкiмдерi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ведомстволық бағынысты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құрылымдармен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ұйымдармен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меншiктi қорғауды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күшейтуге бағытталған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түсiндiру жұмыстарын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жүргiзсiн.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сәуiрге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қазанға жүргiзiлген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жұмыстардың нәтижелерi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баяндасын.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2. Үкiмет: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2.1. </w:t>
      </w:r>
      <w:r>
        <w:rPr>
          <w:rFonts w:ascii="Times New Roman"/>
          <w:b w:val="false"/>
          <w:i w:val="false"/>
          <w:color w:val="000000"/>
          <w:sz w:val="28"/>
        </w:rPr>
        <w:t xml:space="preserve"> Бiр ай мерзiмде: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Форум қорытындыларын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ескере отырып,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шағын        ИСМ       2003 ж.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кәсiпкерлiгiн дамыту мен               21 қарашада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қолдаудың орта мерзiмдi                            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кезеңге арналған                                    Жарлығының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                                 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бағдарламасының жобасын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пысықтасын;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импортталатын             КБА       2003 ж.      Нормативтік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тауарлардың кеден құнының    (шақыру), 21 қарашада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тәуелсiз сараптамасын        ҚарМ, ӘдМ              кесімдердің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жүзеге асыру жөнiндегi                      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нормативтiк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кесiмдердi заңнамаға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келтiрсiн.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2.2. </w:t>
      </w:r>
      <w:r>
        <w:rPr>
          <w:rFonts w:ascii="Times New Roman"/>
          <w:b w:val="false"/>
          <w:i w:val="false"/>
          <w:color w:val="000000"/>
          <w:sz w:val="28"/>
        </w:rPr>
        <w:t xml:space="preserve">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желтоқсанға дейiн: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барлық кәсiпкерлер мен    ИСМ        2001 ж.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салалық қауымдастықтардың    (шақыру),  1 желтоқсан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мүдделерiн көрсететiн        ЭБЖМ,                  Үкіметіне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бiрыңғай қоғамдық            ӘдМ, ҚарМ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бiрлестiктерi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 ұсыныстар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салық есептiлiгiн         ҚарМ,      2003 ж.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оңтайландыру және            (шақыру),  1 желтоқсан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салықтық әкiмшiлiк етудi     ЭБЖМ                   Үкіметіне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жетiлдiру жөнiнде 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кеден ставкаларын         КБА        2003 ж.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төмендету, негiзсiз кеден   (шақыру),   5 желтоқсан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алымдарын жою мақсатында     ИСМ, ҚарМ,                Үкіметі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"Кеден органдары алатын      ЭБЖМ             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кеден алымдарының,                             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алымдар мен төлемдердiң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ставкаларын бекiту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шiлдедегi N 669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енгiзсiн,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сондай-ақ олардың шетел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валютасымен (еуро)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айырысуына негiздеме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Ұлттық Банкпен бiрлесiп   ҚарМ,        2003 ж.     Қазақстан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банктердi тексерудi жүзеге  Ұлттық Банк 1 желтоқсан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асырсын және оларға салық   (келісім                 Үкіметіне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жүктемесiнiң нақты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коэффиценттерi мен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төлемдерi жөнiнде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ұсынсын;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жұмысшы және ауыл        БҒМ          2003 ж.     Нормативтік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мамандарын дайындау үшiн    (шақыру),    5 желтоқсан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 арнайы оқу орындары    облыстар                 кесімдердің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КТУ желiсiн құру        мен Астана                жобалары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 шаралар қабылдасын.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2.3. </w:t>
      </w:r>
      <w:r>
        <w:rPr>
          <w:rFonts w:ascii="Times New Roman"/>
          <w:b w:val="false"/>
          <w:i w:val="false"/>
          <w:color w:val="000000"/>
          <w:sz w:val="28"/>
        </w:rPr>
        <w:t xml:space="preserve"> Үш ай мерзiмде: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демеушiлiктi             ЭБЖМ         2004 ж.     Нормативтік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регламенттеу мәселелерi     (шақыру),    20 қаңтар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нормативтiк       ҚарМ,                      кесімнің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құқықтық кесiмдi әзiрлесiн, ИСМ, ӘдМ            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сондай-ақ оны ынталандыру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мәселесiн зерделесiн;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мемлекеттiк органдардың    ИСМ         2004 ж.    Қазақстан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бақылау мен қадағалау        (шақыру),  15 қаңтар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функцияларын қысқарту мен     ӘдМ,                  Үкіметіне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тәртiпке келтiру және 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олардың санын азайту,  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кәсіпкерлік субъектiлерiн    (тізім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тексеруді тәртiпке келтiру,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оңтайландыру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оңайлату бөлiгiнде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нормативтiк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кесiмдердi жетiлдiру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 шаралар қабылдасын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ұсыныстар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Сауда-өнеркәсiп           ЕХҚМ         2004 ж. 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палатасының мәртебесi        (шақыру),  15 қаңтар Республикасындағы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функцияларын             ӘдМ, ЭБЖМ                  Сауда-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нақтылау жөнiнде ұсыныстар                         өнеркәсіптік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енгiзсiн;                                           палаталары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Заңының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жұмыс берушiлердi терiс   ЕХҚМ        2004 ж.    Нормативтік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пиғылды қызметкерлерден      (шақыру),   20 қаңтар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қорғауға бағытталған еңбек   БҒМ, ҚарМ,             кесімдердің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қатынастары мен кадрларды    ӘдМ,                    жобалары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даярлау, сондай-ақ жұмыс     облыстар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берушiлердiң өз есебiнен     Астана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қызметкердi оқытуын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ынталандыру мәселелерi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заңнаманы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жетілдiрсiн;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өндiрiс және сауда       ИСМ          2004 ж.    Нормативтік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салаларындағы техникалық    (шақыру),    20 қаңтар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нормаларды, ережелердi      ЭБЖМ, ККМ,              кесімдердің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стандарттарды               ДСМ                      жобалары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жүйелендiрсiн;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 Табиғи монополияларды    ТМРА         2004 ж.    Қазақстан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реттеу және бәсекелестiктi  (келісім    15 қаңтар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қорғау жөнiндегi             бойынша)               Үкіметіне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агенттiкпен бiрлесiп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РМК-ның қызметтер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көрсетуiн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бағаларды зерделесiн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оларды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баламалы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шараларды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 ауылдағы микрокредитте   ЭБЖМ         2004 ж.    Үкіметке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көлемiн ұлғайту жөнiнде    (шақыру),     15 қаңтар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шаралар қабылдасын.         АШМ,Ұлттық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облыстар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Астана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2.4. </w:t>
      </w:r>
      <w:r>
        <w:rPr>
          <w:rFonts w:ascii="Times New Roman"/>
          <w:b w:val="false"/>
          <w:i w:val="false"/>
          <w:color w:val="000000"/>
          <w:sz w:val="28"/>
        </w:rPr>
        <w:t xml:space="preserve"> 2004 жылғы 1 сәуірге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дейінгі мерзімде: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жаңа техника мен озық   ЭБЖМ          2004 ж.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технологиялардың ағылуын   (шақыру),     15 наурыз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ынталандыру және оларды    ҚарМ, АШМ,               Үкіметіне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енгiзу мақсатында          ККМ, ЭМРМ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фискальдық 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амортизациялық және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саясатты, лизингтiк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қатынастарды жетiлдiру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2.5. </w:t>
      </w:r>
      <w:r>
        <w:rPr>
          <w:rFonts w:ascii="Times New Roman"/>
          <w:b w:val="false"/>
          <w:i w:val="false"/>
          <w:color w:val="000000"/>
          <w:sz w:val="28"/>
        </w:rPr>
        <w:t xml:space="preserve"> 2004 жылғы 1 мамырға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дейiнгi мерзiмде: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көшi-қон процестерi мен  КДА          2004 ж.    "Халықтың көш-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қажеттiлiгiнiң    (шақыру),    20 сәуір    қоны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күшеюiн ескере отырып,      ІІМ, ЕХҚМ,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iшкi көшi-қон және          облыстар 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иммиграция мәселелерi       мен Астана          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заңнамаға         және Алматы             өзгерістер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өзгерiстер енгiзсiн;        қалаларының          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әкімдері                 енгізу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Заң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республикаға             ӘдМ          2004 ж.    "Азаматтық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мамандардың ағылуын         (шақыру),    20 сәуір   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ынталандыратын              ІІМ,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"Азаматтық туралы" Заңға    облыстар  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өзгерiстер енгiзсiн.        мен Астана        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Алматы              өзгерістер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қалаларының              мен толық.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әкімдері                 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енгізу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Заң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2.6.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 ай мерзiмде       ЭБЖМ         2004 ж.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лицензияланатын қызмет      (шақыру),    15 мамыр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түрлерiн және заңнамалық    мемлекеттік              Үкіметіне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кесiмдермен көзделген  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 да рұқсат берулердi   (тізім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бес-он есе қысқартуды,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сондай-ақ оларды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рәсiмдерi мен тәртiбiн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жетiлдiруді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2.7. </w:t>
      </w:r>
      <w:r>
        <w:rPr>
          <w:rFonts w:ascii="Times New Roman"/>
          <w:b w:val="false"/>
          <w:i w:val="false"/>
          <w:color w:val="000000"/>
          <w:sz w:val="28"/>
        </w:rPr>
        <w:t xml:space="preserve"> 2004 жылғы 1 маусымға   ИСМ, ӘдМ,   2004 ж.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дейiнгi мерзiмде             СІМ         15 мамыр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халықаралық рынокта                                  Үкіметіне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қазақстандық бизнестi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қолдау мен қорғаудың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тиiмдi тетiгiн әзiрлесiн,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шетелде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сертификаттарды тану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 жұмыстар жүргiзсiн.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Қабылданған шаралар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3. Ұлттық Банкi Үкiметпен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бiрлесiп бiР ай мерзiмде: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шағын және орта бизнес   Ұлттық Банк 2004 ж.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субъектiлерi үшiн кредит    (келісім    24 қараша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беpy ставкасын төмендету     бойынша),              Үкіметіне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банк саласындағы       ҚарМ, ИСМ,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нормативтердi жетiлдiру     Кәсіпкерлер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 шаралар             қауымдастығы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қабылдасын;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шағын және орта         Ұлттық Банк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кәсiпкерлiк субъектiлерi   (келісім  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үшiн кредиттердi жыл        бойынша),               Үкіметіне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сайын қайта ресiмдеу        ҚарМ, ИСМ,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практикасын қайта          Кәсіпкерлер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қарасын.                   қауымдастығы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4. Yкiмет облыстар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ИСМ           Ай сайын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мен Астана және Алматы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(шақыру),     20 күнге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қалаларының әкiмдерiмен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  ЭБЖМ,                   Үкіметіне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бiрлесiп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БҒМ,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бизнес-инкубаторлар        облыстар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желiсiн және кәсiпкерлердi Астана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дайындау орталықтарын құру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жұмысты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жандандырсын.         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5. Орталық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 ӘдМ           2003 ж.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жергiлiктi атқарушы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(шақыру),     24 қараша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органдар </w:t>
      </w:r>
      <w:r>
        <w:rPr>
          <w:rFonts w:ascii="Times New Roman"/>
          <w:b w:val="false"/>
          <w:i w:val="false"/>
          <w:color w:val="000000"/>
          <w:sz w:val="28"/>
        </w:rPr>
        <w:t xml:space="preserve"> бiр ай мерзiмде  облыстар                Үкіметіне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кәсiпкерлiк мәселелерi     мен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өздерiнiң        және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нормативтiк құқықтық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кесiмдерiн Әдiлет     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министрлiгi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оның 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бөлiмшелерiне сараптау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тiркеуге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6. Әдiлет министрлiгi </w:t>
      </w:r>
      <w:r>
        <w:rPr>
          <w:rFonts w:ascii="Times New Roman"/>
          <w:b w:val="false"/>
          <w:i w:val="false"/>
          <w:color w:val="000000"/>
          <w:sz w:val="28"/>
        </w:rPr>
        <w:t xml:space="preserve"> бiр  ӘдМ          2003 ж.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 мерзiмде Тiркеу қызметi               24 қараша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комитетiнiң "Жылжымайтын                            Үкіметіне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мүлiк жөнiндегi орталық"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РМК-ның  мүлікке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құқықтарды тіркеу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қызметтер көрсетуi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заңсыз қосымша төлем алуы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фактiлерiн жою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"Ұлттық санаткерлiк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меншiк институты" РМҚК-ның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қызметтер көрсетуiне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бағаларды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төмендету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шаралар туралы баяндасын.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