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2b3b" w14:textId="b9b2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қараша N 1767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Қ. Мұңайтпасов атындағы дарынды балаларға арналған республикалық 
мектеп-интернаттың Астана қаласына қоныс аударуына байланысты Қазақстан 
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№"1999 жылға арналған республикалық бюджет туралы" Қазақстан 
Республикасының Заңын іске асыру туралы" Қазақстан Республикасы Үкіметінің 
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ІҮ "Шығыстар"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 "Білім беру" функционалдық тобындағы 2 "Бастауыш және орта білім 
беру" кіші функциясындағы 224 "Қазақстан Республикасының Денсаулық сақтау, 
білім және спорт министрлігі" мемлекеттік мекемесіндегі 31 "Дарынды 
балаларды мемлекеттік қолдау"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 "Қ.Мұңайтпасов атындағы спорттағы дарынды балаларға арналған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мектеп-интернат" кіші бағдарламасындағы "71151" деген сан 
"62287" деген санмен ауыстырылсын;
     "К.Ахметов атындағы спорттағы дарынды балаларға арналған 
республикалық мектеп-интернат" кіші бағдарламасындағы "58131" деген сан 
"66995" деген санмен ауыстырылсын.
     2. Осы қаулы қол қойылған күнінен бастап күшіне енеді.
     Қазақстан Республикасының
       Премьер-Министрі
   Оқығандар:
   Қобдалиева Н.М.
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