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6f79" w14:textId="c886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8 қазандағы N 1453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қазан N 15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легациясын Пекин декларациясы мен аймақтық деңгейдегі іс-қимылдар платформасының орындалуына шолу жасау жөніндегі үкіметаралық кездесуге қатысу үшін Бангкокқа (Таиланд) жіберу туралы" Қазақстан Республикасы Үкіметінің 1999 жылғы 8 қазандағы N 1543 қаулысына мынадай өзгеріс пен толықтыру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ағы "Астана-Алматы-Бангкок-Алматы-Астана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стана-Алматы-Ташкент-Бангкок-Алматы-Астана" деген сөздермен ауыстырыл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"республикалық бюджетте мемлекеттік кезек күттірмейтін мұқтаж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аражаттан, беру күнгі Қазақстан Республикасының Ұлттық Бан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ген бағам бойынша 3414 (үш мың төрт жүз он төрт) АҚШ долл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мды сомада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