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ed1e" w14:textId="db7e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7 қаңтардағы N 6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7 шілде N 107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ртіс химия-металлургия зауыты" акционерлік қоғамында конкурст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с жүргізуді өткізу кезінде қалыптасқан объективті жағдай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ланысты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Ертіс химия-металлургия зауыты" акционерлік қоғамы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1999 жылғы 27 қаңтардағы N 6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06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ы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