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c747" w14:textId="56b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2 жылғы 9 қазандағы N 8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мамыр N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аумағында радиоэлектрондық 
құралдарды және жоғары жиіліктегі құрылғыларды алу, жобалау, жасау 
(орнату), пайдалану және шет елдерден әкелу тәртібі туралы Ережені 
бекіту туралы" Қазақстан Республикасы Министрлер Кабинетінің 1992 
жылғы 9 қазандағы N 851 қаулысына (Қазақстан Республикасының ПҮАЖ-ы, 
1992 ж., N 39, 58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ітілген Қазақстан Республикасының аумағында 
радиоэлектрондық құралдарды және жоғары жиіліктегі құрылғыларды алу, 
жасау (орнату), пайдалану және шет елдерден әкелу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үшінші абзацындағы "Мемлекеттік тергеу комитеті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ген сөздер "Мемлекеттік кіріс министрлігінің Салық полициясы 
комитеті" деген сөздермен ауыстырылсын;
     22-тармақтағы "Мемлекеттік тергеу комитетінің" деген сөздер 
"Мемлекеттік кіріс министрлігі Салық полициясы комитетінің"  деген 
сөздермен ауыстырылсын.
     2. Осы қаулы қол қойылған күнінен бастап күшіне енеді.
     Қазақстан Республикасының
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