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c397" w14:textId="5e8c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1384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наурыздағы № 187. Күші жойылды - ҚР Үкіметінің 2007 жылғы 30 маусымдағы №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 Үкіметінің "Мемлекеттік мекемелерді ақпараттандыру процестерін үйлестіру туралы" 1998 жылғы 31 желтоқсандағы N 1384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1-тармақта: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"Жандосов Ораз Әлиұлы       -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Премьер-Министрінің бірінші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орынбасары, төраға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Кешубаев Ғалиаусат          -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Қайырбекұлы     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Басшысының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Бектасов Әбен Ағыбайұлы     - Қазақстан Республикасы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қағаздар жөніндегі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комиссиясының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бойынша)"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"Жандосов Ораз Әлиұлы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Қаржы министрі, төраға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Бектасов Әбен Ағыбайұлы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Мемлекеттік кіріс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Кешубаев Ғалиаусат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Қайырбекұлы                   Министрінің Кеңсесі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мекемелерді ақпараттандыру процестерін үйлестіру жөніндегі комиссияның құрамына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"Өмірбаев Әділхан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Әбдірахманұлы                 Мемлекеттік қызмет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жөніндегі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 -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директоры";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 Судьин, Рашид Алтайұлы Аманжолов көрсетілген құрамнан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Мемлекеттік мекемелерді ақпараттандыру процестерін үйлестіру комиссиясы туралы ережеде: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 "Негізгі міндеттері" деген тараудың 4-тармағы мынадай мазмұндағы абзацтармен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"2000 жылдың басынан бастап ақпараттық жүйелердің жұмыс істеуі проблемалары жөнінде (2000 жылдың проблемасы) Үкіметке материалдар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жүйелердің мемлекеттік тілде жұмыс істеуі процестерін үйлестіру";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ІІІ "Комиссияның қызметін ұйымдастыру" деген тарау мынадай мазмұндағы 12-тармақпен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"12. Комиссияның жұмыс органының функциясы Қазақстан Республикасы Қаржы министрлігінің "Бас есептеу орталығы" республикалық мемлекеттік кәсіпорнына жүктелсін".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