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6209" w14:textId="45f6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сәуiрдегi N 589. Күші жойылды - ҚР Үкіметінің 2008 жылғы 7 қарашадағы N 10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азақстан Республикасының 2008 жылғы 7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iгiнiң қосымшаға сәйкес құрылымы, сондай-ақ құрамында 15 адамы бар алқас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Ауыл шаруашылығы министрлiгi орталық аппаратының құрылымы туралы" Қазақстан Республикасы Үкiметiнiң 1996 жылғы 27 желтоқсандағы N 165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күшi жойылған деп таны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Үкiметi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7 жылғы 1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589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Ауыл шаруашылығы министрлiгi орталық аппаратының 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реформалар, маркетинг және құқықтық жұмыс департам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iмдерi өндiрiсiнiң технологиясы департам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саясат, сервис және ғылыми қамтамасыз ету департам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саясаты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ынтымақтастық және инвестициялық жобалар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шаруашылығы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, ұйымдастыру-кадр жұмысы және атқаруды қамтамасыз ет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дәрiгерлiгi комитетi (заңды тұлға құқығы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және аңшылық шаруашылығы комитетi (заңды тұлға құқығы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ресурстарын басқару жөнiндегi комитет (заңды тұлға құқығы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өнiндегi комитет (заңды тұлға құқығында).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