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9e94" w14:textId="1a99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Халықпен ақшалай есеп айырысуды жүзеге асыру кезiнде фискальды жады бар бақылау-кассалық аппараттарын қолдану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15 қаңтар N 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 сапасыз тауарларды (қызмет көрсетулердi) сатып алудан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қорғау, табыстарды салық салудан жасырып қалуды болдырмау мақсатында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1-4-тармағының күші жойылды - ҚР Үкіметінің 2001.08.06.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1034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P011034_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Берiлiп отырған тiзбеге сәйкес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кейбiр шешiмдерiнiң 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1997 жылдың 1 сәуiрiнен бастап күшiне енедi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жариялауға 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1997 жылғы 15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67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Үкiметiнiң күшi жойылған кейбiр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шешiмдерiнiң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"Меншiктiң барлық нысандарындағы кәсiпорындар мен ұйымдардан қолда бар ақшаның банк мекемелерiнiң кассаларына түсуiн бақылауды күшейту туралы" Қазақстан Республикасы Министрлер Кабинетiнiң 1993 жылғы 8 маусымдағы N 483 қаулысы (Қазақстан Республикасының ПҮАЖ-ы, 1993 ж., N 23, 286-құжат).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Министрлер Кабинетiнiң 1993 жылғы 8 маусымдағы N 483 қаулысына толықтыру енгiзу туралы" Қазақстан Республикасы Министрлер Кабинетiнiң 1993 жылғы 8 шiлдедегi N 579 қаулысы (Қазақстан Республикасының ПҮАЖ-ы, 1993 ж., N 26, 325-құжат).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Министрлер Кабинетiнiң 1993 жылғы 8 маусымдағы N 483 қаулысына толықтырулар енгiзу туралы" Қазақстан Республикасы Министрлер Кабинетiнiң 1994 жылғы 6 қаңтардағы N 35 қаулысы (Қазақстан Республикасының ПҮАЖ-ы, 1994 ж., N 2, 17-құжат).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Министрлер Кабинетiнiң 1993 жылғы 8 маусымдағы N 483 қаулысына толықтырулар енгiзу туралы" Қазақстан Республикасы Министрлер Кабинетiнiң 1995 жылғы 13 сәуiрдегi N 463 қаулысы (Қазақстан Республикасының ПҮАЖ-ы, 1995 ж., N 12, 148-құжат).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Министрлер Кабинетiнiң 1993 жылғы 8 маусымдағы N 483 қаулысына өзгертулер енгiзу туралы" Қазақстан Республикасы Үкiметiнiң 1996 жылғы 22 ақпандағы N 229 қаулысы (Қазақстан Республикасының ПҮАЖ-ы, 1996 ж., N 9, 66-құжат).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