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92e0" w14:textId="0309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8 маусымдағы N 835 қаулысының 3-тармағ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3 тамыздағы N 10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1995 жылғы 29 желтоқсандағы N 1894 қаулысына өзгерту енгiзу туралы" Қазақстан Республикасы Үкiметiнiң 1996 жылғы 28 маусымдағы N 835 қаулысының 3-тармағын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