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147e" w14:textId="a331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Аммофосқа кеден тарифiн тоқтату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21 қыркүйек 1994 ж. N 1040. Қаулының күші жойылды - ҚР Үкіметінің 2005 жылғы 27 шілдедегі N 781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Аммофосты экспортқа шығаруға жағдай жасау, оның өндiрiс көлемiн қолдау мақсатында, "Қазақстан Республикасының экспортталатын тауарларға кеден тарифi туралы" Қазақстан Республикасы Президентiнiң 1994 жылғы 11 қаңтардағы N 1499 Жарлығының 4-тармағы негiзiнде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Аммофос экспортына кеден тарифi тоқтатылсын (код ТН ВЭД 3105 бойынша).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Премьер-министрi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