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3a18" w14:textId="cf53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Түрікменстан Үкіметі арасындағы инвестицияларды өзара көтермелеу және қорғау туралы келісімге қол қою туралы" Қазақстан Республикасы Үкіметінің 2024 жылғы 20 тамыздағы № 675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8 қазандағы № 827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Түрікменстан Үкіметі арасындағы инвестицияларды өзара көтермелеу және қорғау туралы келісімге қол қою туралы" Қазақстан Республикасы Үкіметінің 2024 жылғы 20 тамыздағы № 675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Қазақстан Республикасының Үкіметі мен Түрікменстан Үкіметі арасындағы инвестицияларды өзара көтермелеу және қорғау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жобасында: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1-баптың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"Аумақ" термині мынаны білдіреді: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 қатысты Қазақстан Республикасының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Түркіменстанға қатысты Түрікменстан аумағы.".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