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e16c" w14:textId="a61e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9 маусымдағы № 44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үшi жойылған кейбiр шешiмдерiнiң тiзбесi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ипломатиялық қызмет персоналын шет елдерде тұрғын үймен қамтамасыз ету нормативтерiн бекіту туралы" Қазақстан Республикасы Үкiметiнiң 2006 жылғы 15 наурыздағы № 16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Дипломатиялық қызмет персоналын шет елдерде тұрғын үймен қамтамасыз ету нормативтерін бекіту туралы" Қазақстан Республикасы Үкіметінің 2006 жылғы 15 наурыздағы № 165 қаулысына өзгеріс енгізу туралы" Қазақстан Республикасы Үкіметінің 2011 жылғы 2 желтоқсандағы № 14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Дипломатиялық қызмет персоналын шет елдерде тұрғын үймен қамтамасыз ету нормативтерін бекіту туралы" Қазақстан Республикасы Үкіметінің 2006 жылғы 15 наурыздағы № 165 қаулысына толықтырулар енгізу туралы" Қазақстан Республикасы Үкіметінің 2014 жылғы 24 сәуірдегі № 3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