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bab1" w14:textId="c7db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өнеркәсібінің ұлттық ақпараттық жүйесіне кіретін функционалдық және ақпараттық сервист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1 сәуірдегі № 205 қаулысы. Күші жойылды - Қазақстан Республикасы Үкіметінің 2024 жылғы 29 қаңтардағы № 4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1.2024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неркәсіптік саясат туралы" 2021 жылғы 27 желтоқсан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өнеркәсібінің ұлттық ақпараттық жүйесіне кіретін функционалдық және ақпараттық сервис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 20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өнеркәсібінің ұлттық ақпараттық жүйесіне кіретін функционалдық және ақпараттық сервистерді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лдау шараларының навигато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әйкестікті растау жөніндегі органдардың карт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қтап тұрған объектілердің карт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рақұрылымға қол жеткі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Өнеркәсіптік орындарының тізіл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алалық статистика сервист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алалық талдау сервист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қпараттық-технологиялық шешімдер тізіл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Ғылыми-зерттеу институттарының тізіл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Өнеркәсіптік кәсіпорындар мен ақпараттық-технологиялық сектордың өзара іс-қимыл жасауына арналған алаң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ифрлық жобаларды өндіріске енгізу бойынша білім баз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Шешімдер тиімділігінің калькулято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қыту материалдары мен вебинарл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