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e547" w14:textId="5efe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мге прокаттау куәлігінің нысанын бекіту туралы" Қазақстан Республикасы Үкіметінің 2014 жылғы 19 желтоқсандағы № 136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сәуірдегі № 2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Фильмге прокаттау куәлігінің нысанын бекіту туралы» Қазақстан Республикасы Үкіметінің 2014 жылғы 19 желтоқсандағы № 136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14 ж., № 82, 7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