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0152" w14:textId="81b0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Елді мекендердің су бұру жүйелеріне сарқынды суларды қабылдау ережесін бекіту туралы" 2009 жылғы 28 мамырдағы № 788 және "Қалалық және ауылдық елді мекендердегі атмосфералық ауаға, топыраққа және олардың қауіпсіздігіне, қалалық және ауылдық елді мекендердің аумақтарын күтіп-ұстауға, адамға әсер ететін физикалық факторлардың көздерімен жұмыс істеу жағдайларына қойылатын санитариялық-эпидемиологиялық талаптар" санитариялық қағидаларын бекіту туралы" 2012 жылғы 25 қаңтардағы № 168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0 желтоқсандағы № 11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Елді мекендердің су бұру жүйелеріне сарқынды суларды қабылдау ережесін бекіту туралы» Қазақстан Республикасы Үкіметінің 2009 жылғы 28 мамырдағы № 78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27-28, 246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лалық және ауылдық елді мекендердегі атмосфералық ауаға, топыраққа және олардың қауіпсіздігіне, қалалық және ауылдық елді мекендердің аумақтарын күтіп-ұстауға, адамға әсер ететін физикалық факторлардың көздерімен жұмыс істеу жағдайларына қойылатын санитариялық-эпидемиологиялық талаптар» санитариялық қағидаларын бекіту туралы» Қазақстан Республикасы Үкіметінің 2012 жылғы 25 қаңтардағы № 16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0, 39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