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d171" w14:textId="b4fd1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Мемлекеттік-жекешелік әріптестіктің республикалық және жергілікті жобаларын қолдау жөніндегі заңды тұлғаларды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желтоқсандағы № 1057 қаулысы. Күші жойылды - Қазақстан Республикасы Үкіметінің 2022 жылғы 12 сәуірдегі № 214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12.04.2022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ҚР Үкіметінің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154-4-бабына және "Мемлекеттік-жекешелік әріптестік туралы" 2015 жылғы 31 қазандағы Қазақстан Республикасының Заңы 19-бабының 3)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"Kazakhstan Project Preparation Fund" жауапкершілігі шектеулі серіктестігі денсаулық сақтау саласындағы республикалық мемлекеттік-жекешелік әріптестік жобаларын қоспағанда, республикалық мемлекеттік-жекешелік әріптестік жобаларын қолдау жөніндегі заңды тұлға болып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"Turar Healthcare" коммерциялық емес акционерлік қоғамы денсаулық сақтау саласындағы республикалық және жергілікті мемлекеттік-жекешелік әріптестік жобаларын консультативтік қолдау жөніндегі заңды тұлға болып айқындалсын.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1-1-тармақпен толықтырылды - ҚР Үкіметінің 03.03.2021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