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fde" w14:textId="9df2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қазандағы № 876 қаулысы.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тарапынан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Экономикалық интеграция істері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тарапынан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Қазақстан Республикасындағы тұрақты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Ислам Даму Банкінің Өңірлік өкілдігінің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 Қайта Құру және Даму Банкінің Қазақстан бойынша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Азия Даму Банкінің Қазақстан Республикасындағы өкілдігінің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көршілер мен Орталық Азия елдеріне кредит беру жөніндегі Еуропа инвестициялық банкінің басқарушы кеңесшісі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