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f47" w14:textId="236a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ресурстарға 2014 жылғы егіннің астығын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368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ресурстарға 2014 жылғы егіннің астығын сатып алуды жүзеге асыруға арналған бюджет қаражатының сомасы: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көктемгі-жазғы қаржыландыру арқылы 3539250000 (үш миллиард бес жүз отыз тоғыз миллион екі жүз елу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күзгі кезеңде 3539250000 (үш миллиард бес жүз отыз тоғыз миллион екі жүз елу мың)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Көктемгі-жазғы қаржыландыруға пайдаланылмаған ақша қаражаты күзгі кезеңде астық сатып алуға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министрі А.С. Мамытбековке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