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f47" w14:textId="236a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2014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368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ресурстарға 2014 жылғы егіннің астығын сатып алуды жүзеге асыруға арналған бюджет қаражатының сомасы: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көктемгі-жазғы қаржыландыру арқылы 3539250000 (үш миллиард бес жүз отыз тоғыз миллион екі жүз елу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күзгі кезеңде 3539250000 (үш миллиард бес жүз отыз тоғыз миллион екі жүз елу мың)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қаржыландыруға пайдаланылмаған ақша қаражаты күзгі кезеңде астық сатып алуға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А.С. Мамытбековке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