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2fe1" w14:textId="51c2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Денсаулық сақтау жөніндегі ұлттық үйлестіру кеңесін құру туралы" Қазақстан Республикасы Үкіметінің 2005 жылғы 3 ақпандағы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сәуірдегі № 432 Қаулысы. Күші жойылды - Қазақстан Республикасы Үкіметінің 2015 жылғы 28 желтоқсандағы № 1085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Денсаулық сақтау жөніндегі ұлттық үйлестіру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«Петухова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Надежда Михайловна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Ілиясұлы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Ерасылқызы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Дерновой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 қорғау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 және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Әміржан Нұрышұлы        министрінің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Нұрғабылова           - Біріккен Ұлттар Ұйымы Балалар қорының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                   (ЮНИСЭФ) Қазақстан Республикасындағы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Өкілдігінің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тамақтану жөніндегі бағдарламаларының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үйлестірушісі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Мелита                - Дүниежүзілік денсаулық сақтау ұйымының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Вуйнович                Қазақстан Республикасындағы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Серік Әкпенұлы Аяғанов, Дархан Қамзабекұлы Мыңбай, Әмірхан Тапашұлы Аманбаев, Нұрмұхамбет Қанапияұлы Әбдібеков, Абай Мұқашұлы Ескендіров, Әсет Қабиұлы Құрманғалиев, </w:t>
      </w:r>
      <w:r>
        <w:rPr>
          <w:rFonts w:ascii="Times New Roman"/>
          <w:b w:val="false"/>
          <w:i w:val="false"/>
          <w:color w:val="333333"/>
          <w:sz w:val="28"/>
        </w:rPr>
        <w:t>Мұрат Ескелдіұлы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Омаров, Ғазиз Тұрысбекұлы Телебаев, Мәжит Әбдіқалықұлы Тұрмағамбетов, Нұрай Нұрғожаұлы Оразов, Сақташ Сатыбалдыұлы Хасенов, Берік Шолпанқұлұлы Шолпанқұлов, Айгүл Шәріпқызы Қадырова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