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330" w14:textId="7291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ғдарыстан кейін қалпына келтіру бағдарламасы (бәсекеге қабілетті
кәсіпорындарды сауықтыру) шеңберінде субсидиялау жөніндегі операто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мырдағы № 6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Дағдарыстан кейін қалпына келтіру бағдарламасын (бәсекеге қабілетті кәсіпорындарды сауықтыру) бекіту туралы» Қазақстан Республикасы Үкіметінің 2011 жылғы 4 наурыздағы № 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алту және активтерді басқару компаниясы» акционерлік қоғамы Дағдарыстан кейін қалпына келтіру бағдарламасы (бәсекеге қабілетті кәсіпорындарды сауықтыру) шеңберінде субсидиялау жөніндегі операто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