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5c14" w14:textId="c985c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маусымдағы N 549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12 қазандағы N 1562 Қаулысы. Күші жойылды - Қазақстан Республикасы Үкіметінің 2018 жылғы 17 шілдедегі № 433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17.07.2018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радиожиіліктер жөніндегі ведомствоаралық комиссияның құрамы туралы" Қазақстан Республикасы Үкіметінің 2007 жылғы 30 маусымдағы N 549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N 22, 254-құжат)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Республикасының радиожиіліктер жөніндегі ведомствоаралық комиссиясының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Баймағанбетов              - Қазақстан Республикасының Ішкі 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Серік Нұртайұлы    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Жақсыбеков                 - Қазақстан Республикасының Қорғаныс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Әділбек Рыскелдіұлы         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   - Қазақстан Республикасының Индустрия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   сауда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Құл-Мұхаммед               - Қазақстан Республикасының Мәдениет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Мұхтар Абрарұлы              ақпарат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Құсайынов                  - Қазақстан Республикасының Көлік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Әбілғазы Қалиақпарұлы        коммуникация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Түсіпбеков                 - Қазақстан Республикасының Әділет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Рашид Төлеутайұлы            министрі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Мұхаметжанов Бауыржан Әлімұлы, Балиева Зағипа Яхянқызы, Школьник Владимир Сергеевич, Ахметов Серік Нығметұлы, Ертісбаев Ермұхамет Қабиденұлы, Мәйірманов Қажымұрат Нұрғалиұлы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