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b8558f" w14:textId="6b8558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2007 жылғы 12 желтоқсандағы N 1223 қаулысына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2008 жылғы 23 желтоқсандағы N 1201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 
</w:t>
      </w:r>
      <w:r>
        <w:rPr>
          <w:rFonts w:ascii="Times New Roman"/>
          <w:b/>
          <w:i w:val="false"/>
          <w:color w:val="000000"/>
          <w:sz w:val="28"/>
        </w:rPr>
        <w:t>
ҚАУЛЫ ЕТЕДІ: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"2008 жылға арналған республикалық бюджет туралы" Қазақстан Республикасының Заңын іске асыру туралы" Қазақстан Республикасы Үкіметінің 2007 жылғы 12 желтоқсандағы N 1223 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</w:t>
      </w:r>
      <w:r>
        <w:rPr>
          <w:rFonts w:ascii="Times New Roman"/>
          <w:b w:val="false"/>
          <w:i w:val="false"/>
          <w:color w:val="000000"/>
          <w:sz w:val="28"/>
        </w:rPr>
        <w:t>
 мынадай өзгерістер енгізілсін: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қаулыға 11-қосымшада: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"Шығыстардың сомасы" деген бағанда: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нөмірлері 1, 2, 3, 4, 6, 7, 8, 9, 10, 12, 14-жолдарда "3172241", "614985", "2408502", "136462", "1251221", "608577", "1117699", "3287058", "573036", "1012900", "2695554" деген сандар тиісінше "3172109", "614673", "2424536", "153134", "1232035", "599823", "1119682", "3286934", "564294", "996275", "2714740"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"Ауыл шаруашылық тауар өндірушілерге су жеткізу бойынша көрсетілетін қызметтердің құнын субсидиялауға" бағанында реттік нөмірлері 1, 2, 3, 4, 7, 8, 9, 10, 12-жолдарда "132", "538", "159508", "46169", "38183", "101212", "1363", "61944", "115278" деген сандар тиісінше "0", "226", "175542", "62841", "29429", "103195", "1239", "53202", "98653"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"жеміс дақылдары мен жүзімнің көпжылдық екпелерін отырғызуды және өсіруді қамтамасыз ету" деген бағанда реттік нөмірлері 6, 14-жолдарда "508590", "441189" деген сандар тиісінше "489404", "460375" деген сандармен ауыстырылсын.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Премьер-Министрі                                 К. Мәсімов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