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6feda" w14:textId="cf6fe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шетелдегі меншігінің кейбір мәселелері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24 қазандағы N 981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 Қазақстан Республикасы Үкіметінің "Қазақстан Республикасының меншігіне Өзбекстан Республикасында жылжымайтын мүлік сатып алу туралы" 2002 жылғы 19 тамыздағы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N 920 </w:t>
      </w:r>
      <w:r>
        <w:rPr>
          <w:rFonts w:ascii="Times New Roman"/>
          <w:b w:val="false"/>
          <w:i w:val="false"/>
          <w:color w:val="000000"/>
          <w:sz w:val="28"/>
        </w:rPr>
        <w:t>және "Қазақстан Республикасының меншігіне Өзбекстан Республикасында жылжымайтын мүлік сатып алу туралы" 2003 жылғы 1 тамыздағы N 777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қаулыларына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Ташкент қаласында (Өзбекстан Республикасы) Қазақстан Республикасының меншігіне сатып алынған Қазақстан Республикасының жылжымайтын мүлігін сату туралы Қазақстан Республикасы Сыртқы істер министрлігінің ұсынысына келісім берілсін.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Сыртқы істер министрлігі Қазақстан Республикасы Қаржы министрлігімен бірлесіп, осы қаулының 1-тармағында көрсетілген Ташкент қаласындағы (Өзбекстан Республикасы) Қазақстан Республикасының жылжымайтын мүлігін кемінде 127745 (бір жүз жиырма жеті мың жеті жүз қырық бес) АҚШ доллары сомасына сатуды жүзеге асырсын.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Сыртқы істер министрлігі Қазақстан Республикасы Қаржы министрлігімен бірлесіп, осы қаулыдан туындайтын шараларды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қол қойылған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