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2633" w14:textId="45a2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N 14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тамыздағы N 797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N 140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1, 648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ік мекемелер" деген бөлім мынадай мазмұндағы реттік нөмірі 1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"О. Жәутіков атындағы республикалық мамандандырылған дарынды балаларға арналған физика-математика орта мектеп-интернаты" мемлекеттік мекемесі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