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2633" w14:textId="45a2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N 14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тамыздағы N 797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N 140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51, 648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ік мекемелер" деген бөлім мынадай мазмұндағы реттік нөмірі 1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"О. Жәутіков атындағы республикалық мамандандырылған дарынды балаларға арналған физика-математика орта мектеп-интернаты" мемлекеттік мекемесі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