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40bb" w14:textId="7dc4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3 тамыздағы N 74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Оңтүстік Қазақстан облысының Мақтаарал ауданын 2008 жылғы вегетациялық кезеңде суармалы сумен қамтамасыз ету мақсатында Кайраққұм су қоймасына жеткізуші каналдарды тазалау үшін 2008 жылға арналған республикалық бюджетте көзделген Қазақстан Республикасы Үкіметінің шұғыл шығындарға арналған резервінен 50000000 (елу миллион)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