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2376" w14:textId="0872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Ақпараттандыру және байланыс агенттігінің басқармасындағы Қазақстан Республикасы Үкіметінің өкілдері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сәуірдегі N 375 Қаулысы. Күші жойылды - Қазақстан Республикасы Үкіметінің 2010 жылғы 8 қарашадағы № 1170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Күші жойылды - ҚР Үкіметінің 2010.11.08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Экономика және бюджеттік жоспарлау вице-министрі Марат Әпсеметұлы Құсайынов және Қазақстан Республикасының Бәсекелестікті қорғау агенттігі төрағасының орынбасары Жанат Мұратұлы Қожахметов Қазақстан Республикасы Ақпараттандыру және байланыс агенттігінің басқармасындағы Қазақстан Республикасы Үкіметінің өкілдері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