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d0fb" w14:textId="6ffd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Сарапшы ұйымды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сәуірдегі N 331 Қаулысы. Күші жойылды - Қазақстан Республикасы Үкіметінің 2020 жылғы 27 қарашадағы № 797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27.11.2020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"Мақта саласын дамыту туралы" Қазақстан Республикасының 2007 жылғы 21 шілдедегі Заңы 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тармақшасына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 талшығының сапасына сараптаманы жүзеге асыратын сарапшы ұйым болып "Қазагрэкс" акционерлік қоғамы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кейін он күнтізбелік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