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3c2a" w14:textId="0663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қарашадағы N 1086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зертханаларды халықаралық стандарттардың және нормалардың талаптарына сәйкес келтіру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111-қосымшада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"кәсіпорнының" деген сөзден кейінгі "типті" деген сөз "бір типті модульдік облыстық"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"типті ветеринариялық зертханаларын қайта жаңғырту" деген сөздер "бір типті модульдік аудандық ветеринариялық зертханаларын салу"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"типті ветеринариялық зертханалар салуға және ветеринариялық зертханалардың 115 типті ғимараттарын қайта жаңғыртуға және жануарлар үшін 37 үй-жайлар салуға" деген сөздер "бір типті модульдік облыстық ветеринариялық зертханаларда жануарларға арналған 11 үй-жайларымен салуға және 115 бір типті модульдік аудандық ветеринариялық зертханаларды 26 үй-жайларымен салуға"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