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6c46" w14:textId="b426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24 желтоқсандағы N 1374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27 сәуірдегі N 339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мемлекеттік құқықтық статистиканы және арнайы есепке алуды дамытудың 2005-2007 жылдарға арналған бағдарламасын бекіту туралы" Қазақстан Республикасы Үкіметінің 2004 жылғы 24 желтоқсандағы N 1374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мемлекеттік құқықтық статистиканы және арнайы есепке алуды дамытудың 2005-2007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 жөніндегі іс-шаралар жоспары" деген 7-бөлімде: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15, 29, 30-жолдар алынып тасталсын.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