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5849" w14:textId="cce5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Р.Ж.Мұқашев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24 ақпандағы N 128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Рахмет Желдібайұлы Мұқашев Қазақстан Республикасы Әділет министрлігі Зияткерлік меншік құқығы комитетінің төрағасы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