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396b" w14:textId="6a23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5 маусымдағы N 702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шілде N 853.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"Үкiметтiк және үкiмет кепiлдiк берген қарыз алудың 1999-2008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бағдарламасы туралы"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5 маусымдағы N 702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1999 ж., N 25, 237-құжат) күшi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