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289" w14:textId="4ed0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жекелеген ұйымдарын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сәуір N 424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"Қазимпекс" республикалық орталығы" жабық акционерлік қоғамы (бұдан әрі - Қоғам) оған Қазақстан Республикасының Ұлттық қауіпсіздік комитеті Үкіметтік байланыс қызметінің "Құлагер" және Қазақстан Республикасының Ұлттық қауіпсіздік комитеті Шекара қызметінің "Шекара" шаруашылық жүргізу құқығындағы республикалық мемлекеттік кәсіпорындарын қосу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қауіпсіздік комитеті (келісім бойынша)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