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6c11" w14:textId="7026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"FLIR Systems LEO II" тәуліктік шолу жүйесінің импорты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қаңтар N 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"N 405 авиажөндеу зауыты" ашық акционерлiк қоғамына "Е.R. Тrоiка Ltd" (Лондон қаласы, Ұлыбритания) компаниясымен жасалған 2001 жылғы 3 мамырдағы N АRZ 07/01 келiсiм-шартқа сәйкес Қазақстан Республикасына бұйым саны 1 "FLIR Systems LEO II А1" (СЭҚ ТН коды 8526 91 900) және бұйым саны 5 "FLIR Systems LEO II QWIP" (СЭҚ ТН коды 8526 91 900) тәулiктiк шолу жүйесiнiң импортына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және сауда министрлiгi заңнамада белгiленген тәртiппен "N 405 авиажөндеу зауыты" ашық акционерлiк қоғамына осы қаулының 1-тармағында көрсетiлген бұйымдардың импортына лицензия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министрлiгінiң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осы қаулының 1-тармағында көрсетiлген бұйымдарды кедендiк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 және кедендiк ресiмдеудi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сауда министрлiгiнің Қорғаныс өнеркәсiбi жөнiндегi комитетiне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