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f8b4" w14:textId="f82f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7 тамыздағы N 1210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маусым N 820. Күші жойылды - Қазақстан Республикасы Үкіметінің 2017 жылғы 31 тамыздағы № 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құрамындағы өзгерістерге байланысты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ЮНЕСКО істері жөніндегі ұлттық комиссиясы туралы" Қазақстан Республикасы Үкіметінің 2000 жылғы 7 тамыздағы N 1210 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34, 413-құжат)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ЮНЕСКО істері жөніндегі ұлттық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Тасмағамбетов Иманғали Нұрғалиұлы - Қазақстан Республикасы Премьер-Министрінің орынбасары,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 Григорьевич - Қазақстан Республикасының Мәдениет, ақпарат және қоғамдық келісім бірінші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Тұяқбаева Баян Тұматайқызы - Қазақстан Республикасының "Жібек жолы -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Қазақстан" ұлттық компаниясының Тарихи-мәдени мұра ғылыми-өндірістік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орталығының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ал, "Бектұрғанов Нұралы Сұлтанұлы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Мәдениет, ақпарат және қоғамдық келісім вице-министрі"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"Бектұрғанов Нұралы Сұлтанұлы -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министрі,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Көшербаев Қырымбек Елеуұлы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