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b8bf" w14:textId="7be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Іс Басқармасының салынып жатқан объектілерін техникалық қадағалауды жүзеге асыру жөніндегі дирекция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мамыр N 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Іс Басқармасының салынып жатқан объектілерін техникалық қадағалауды жүзеге асыру жөніндегі жұмыстардың тиімділіг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Іс Басқармасының салынып жатқан объектілерін техникалық қадағалауды жүзеге асыру жөніндегі дирекция" жабық акционерлік қоғамы (бұдан әрі - Қоғам) жарғылық капиталына мемлекеттің жүз пайыздық қатысуымен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ыс мердігерлік шарты бойынша құрылыс ұйымдары орындайтын Қазақстан Республикасы Президенті Іс Басқармасының салынып жатқан объектілеріндегі құрылыс-монтаждау жұмыстарының сапасы мен көлемінің сәйкестігін тапсырыс берушінің атынан заңнама талаптарына және тиісті шарттардың қағидаларына сәйкес техникалық қадағалауды жүзеге асыру Қоғам қызметінің негізгі мәні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Президенті Іс Басқармасымен келісім бойынша Қазақстан Республикасының Президенті Іс Басқармасының теңгеріміндегі техникалық құралдардың есебінен, заңнамада көзделген ең төменгі мөлшерде Қоғамның жарғылық капитал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ғыны бекітсін және Қоғамның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Президенті Іс Басқармасының оған Қоғам акцияларының мемлекеттік пакетін иемдену және пайдалану құқықтарын бе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зидентінің Іс Басқармасы (келісім бойынша)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 мен үлестердің мемлекеттік пакеттері республикалық меншікке жататын акционерлік қоғамдар мен шаруашылық серіктестік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бөлімі мынадай мазмұндағы реттік нөмірі 21-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. "Қазақстан Республикасының Президенті Іс Басқармасының салынып жатқан объектілерін техникалық қадағалауды жүзеге асыру жөніндегі дирекция" жабық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меншіктегі ұйымдарға қатысатын акциялар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лық министрліктер мен өзге де мемлекеттік органдарға берілетін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азмұндағы бөліммен және реттік нөмірі 238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8. "Қазақстан Республикасының Президенті Іс Басқармасының с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қан объектілерді техникалық қадағалауды жүзеге ас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ция" Ж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