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b8bf" w14:textId="7be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Іс Басқармасының салынып жатқан объектілерін техникалық қадағалауды жүзеге асыру жөніндегі дирекция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мамыр N 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Іс Басқармасының салынып жатқан объектілерін техникалық қадағалауды жүзеге асыру жөніндегі жұмыстардың тиімділіг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Іс Басқармасының салынып жатқан объектілерін техникалық қадағалауды жүзеге асыру жөніндегі дирекция" жабық акционерлік қоғамы (бұдан әрі - Қоғам) жарғылық капиталына мемлекеттің жүз пайыздық қатысуымен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ыс мердігерлік шарты бойынша құрылыс ұйымдары орындайтын Қазақстан Республикасы Президенті Іс Басқармасының салынып жатқан объектілеріндегі құрылыс-монтаждау жұмыстарының сапасы мен көлемінің сәйкестігін тапсырыс берушінің атынан заңнама талаптарына және тиісті шарттардың қағидаларына сәйкес техникалық қадағалауды жүзеге асыру Қоғам қызметінің негізгі мәні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Президенті Іс Басқармасымен келісім бойынша Қазақстан Республикасының Президенті Іс Басқармасының теңгеріміндегі техникалық құралдардың есебінен, заңнамада көзделген ең төменгі мөлшерде Қоғамның жарғылық капиталы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ғыны бекітсін және Қоғамның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Президенті Іс Басқармасының оған Қоғам акцияларының мемлекеттік пакетін иемдену және пайдалану құқықтарын бе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зидентінің Іс Басқармасы (келісім бойынша)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 мен үлестердің мемлекеттік пакеттері республикалық меншікке жататын акционерлік қоғамдар мен шаруашылық серіктестік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бөлімі мынадай мазмұндағы реттік нөмірі 21-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. "Қазақстан Республикасының Президенті Іс Басқармасының салынып жатқан объектілерін техникалық қадағалауды жүзеге асыру жөніндегі дирекция" жабық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меншіктегі ұйымдарға қатысатын акциялард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лық министрліктер мен өзге де мемлекеттік органдарға берілетін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азмұндағы бөліммен және реттік нөмірі 238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8. "Қазақстан Республикасының Президенті Іс Басқармасының с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қан объектілерді техникалық қадағалауды жүзеге ас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ция" Ж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