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8e11d" w14:textId="088e1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"Қазақойл" ұлттық мұнайгаз компаниясы" жабық акционерлік қоғамы қызметінің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16 сәуір N 497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Энергетика және минералдық ресурстар министрлігі заңнамада белгіленген тәртіппен "Қазақойл" ұлттық мұнайгаз компаниясы" жабық акционерлік қоғамымен (бұдан әрі - "Қазақойл" ҰМК) бірлесіп: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бір апта мерзімде 2000 және 2001 жылдары "Қазақойл" ҰМК шоттарына түскен 55 200 000 (елу бес миллион екі жүз мың) АҚШ доллары сомасындағы ақшаны "Теңізшевройл" жауапкершілігі шектеулі әріптестігі (бұдан әрі - ТШО) мен "Қазақойл" ҰМК арасындағы 1993 жылғы 2 сәуірдегі Қазақстан Республикасында сатып алу үшін өтемдер төлеуге қатысты Заем туралы шарт бойынша қарыз пайызын өтеу есебіне республикалық бюджеттің кірісіне жіберілуін қамтамасыз етсін;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2)-тармақша күшін жойды - ҚР Үкіметінің 2004.12.14.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1319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2. Осы қаулы қол қойылған күнінен бастап күшіне енеді. 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