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17d33" w14:textId="ba17d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1998 жылғы 9 қарашадағы N 1141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3 сәуір N 439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Үкіметі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"Алматы қаласының аумағында орналасқан ұйымдар мен объектілерге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қатысты мемлекеттік меншік түрлері туралы"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Үкіметінің 1998 жылғы 9 қарашадағы N 1141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P981141_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қаулысына (Қазақстан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Республикасының ПҮКЖ-ы, 1998 ж., N 41, 371-құжат) мынадай өзгеріс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көрсетілген қаулыға 3-қосымшадағы реттік нөмірі 133-жол алынып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тасталсын.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Қасымбеков Б.А.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