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5e5d" w14:textId="33d5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20 сәуір N 611
Күші жойылды - ҚР Үкіметінің 2002.12.10. N 1300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Үкіметінің Регламенті туралы" Қазақстан Республикасы Үкіметінің 1999 жылғы 23 ақпандағы N 156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1999 ж., N 6, 40-құжат)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40-2-тармақтың бесінші абзацындағы "Үкіметтің Қазақстан Республикасының Парламентіндегі Өкілдігі" деген сөздер "Кеңсе" деген сөзбен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