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883" w14:textId="a23a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"Селекциялық жетістіктерді сынау және қорғау"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ақпан N 204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"Селекциялық жетістіктерді қорғау туралы" 1999 жылғы 13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Z990422_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 іске асыруды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шаруашылық жүргізу құқығындағы "Селекциялық жетістіктерді сынау және қорғау" республикалық мемлекеттік кәсіпорны қосымшаға сәйкес Қазақстан Республикасының Ауыл шаруашылығы министрлігіне ведомстволық бағыныстағы мемлекеттік мекеме (бұдан әрі - Мекеме)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жылға арналған республикалық бюджетте ауыл шаруашылығы дақылдарының сорттарын сынау бағдарламасы бойынша көзделген қаражаттың есебінен және шектерінде Мекемені қаржыландыруды;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министрлігіне ведомстволық бағыныстағы мемлекеттік мекемелердің штат саны лимитінің шегінде Мекеменің штат санын айқындауды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министрлігі белгіленген тәртіппен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Мекемені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2000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204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Республикасының Ауыл шаруашылығы министрлігіне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ведомстволық бағыныстағы мемлекеттік мекемелердің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мемлекеттік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 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Ақтөбе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облыстық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 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Жамбыл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 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Батыс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 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 Павлодар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Павлодар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облыстық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облыстық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Қарағанды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 Қызылорда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 дақылдарының сортын         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Тың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Ауыл шаруашылығы дақылдарының сортын              Талдықорған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сынау жөніндегі Оңтүстік-Шығыс аймақтық            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Ауыл шаруашылығы дақылдарының сортын              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сынау жөніндегі Жетісу облыстық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инспектурасы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