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dd5e" w14:textId="da2dd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Қазақстанда үшінші мыңжылдықты салтанатты қарсы алуға дайындалу мен өткізу жөніндегі 2000 жылға арналған іс-шаралар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21 қаңтар N 109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"Қазақстанның үшінші мыңжылдықты қарсы алуға дайындалуы мен өткізуі туралы" 1999 жылғы 15 ақпандағы N 36 </w:t>
      </w:r>
      <w:r>
        <w:rPr>
          <w:rFonts w:ascii="Times New Roman"/>
          <w:b w:val="false"/>
          <w:i w:val="false"/>
          <w:color w:val="000000"/>
          <w:sz w:val="28"/>
        </w:rPr>
        <w:t xml:space="preserve">U990036_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іске асыру және Қазақстанда үшінші мыңжылдықты салтанатты қарсы алуға дайындалу жөніндегі 1999 жылы басталған жұмыстарды жалғастыру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Қазақстанда үшінші мыңжылдықты салтанатты қарсы алуға дайындалу мен өткізу жөніндегі 2000 жылға арналған негізгі іс-шаралардың жоспары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Облыстардың, Астана мен Алматы қалаларының әкімдері, орталық атқарушы органдар Қазақстанда үшінші мыңжылдықты салтанатты қарсы алуға дайындалу мен өткізу жөніндегі комиссиялардың жұмыс жоспарына тиісті өзгерістер енгізсін.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Қазақстанда үшінші мыңжылдықты салтанатты қарсы алуға дайындалу мен өткізу жөніндегі іс-шараларды қаржыландыру 2000 жылға арналған мемлекеттік бюджетте бағдарламалардың атқарылуына жауапты тиісті әкімшілерге көзделген қаражаттың есебінен және шегінде жүзеге асырылады деп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"Қазақстанда үшінші мыңжылдықты салтанатты қарсы алуға дайындалу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 өткізу жөніндегі шаралар туралы"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 жылғы 31 наурыздағы N 345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P990345_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(Қазақстан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ПҮАЖ-ы, 1999 ж., N 11, 107-құжат) мынадай өзгерістер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1) 2-тармақтың үшінші абзацы "1999 жылға арналған" деген сөздермен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2) көрсетілген қаулымен бекітілген Қазақстанда үшінші мыңжылдықты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қарсы алуға дайындалу мен өткізу жөніндегі негізгі іс-шаралардың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жоспарында: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тақырыбы "1999 жылға арналған"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реттік нөмірі 39-жол алынып тасталсын.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Осы қаулы қол қойылған күнінен бастап күшіне енеді.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2000 жылғы 21 қаңтардағы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N 109 қаулысымен бекітілген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Қазақстанда үшінші мыңжылдықты салтанатты қарсы алуға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дайындалу мен өткізу жөніндегі 2000 жылға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негізгі іс-шаралардың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Жоспары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N |  Іс-шаралардың атауы       | Іске  |    Атқарылуы үшін    | Іске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 | асыру |      жауаптылар      | асыру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 |нысаны |                      |мерзім.|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 |       |                      | дері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|___|____________________________|_______|______________________|_______|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1 |Президенттің Жаңа жылдық    | Шешім |Астана қаласының әкімі| 2000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|Балын ұйымдастыру           |       |                      |жылдың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 |       |                      |қаңтары|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|___|____________________________|_______|______________________|_______|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2 |Париж қаласында өтетін "Мис.|Ұсыныс |Қазақстанда үшінші    | 2000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|сия 2000" парламенттердің   |       |мыңжылдықты салтанатты|жылдың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|жоғары және төменгі палата. |       |қарсы алуға дайындалу |наурызы|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|лары төрағаларының халықара.|       |мен өткізу жөніндегі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|лық конференциясына қатысу  |       |мемлекеттік комиссия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|___|____________________________|_______|______________________|_______|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3 |Тбилиси қаласында өтетін    |Бұйрық |Мәдениетақпаратмині   | 2000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|"ХХI ғасырдағы әлем мәдение.|       |                      |жылдың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|ті үшін" халықаралық жастар |       |                      |  II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|конгресіне қатысу           |       |                      |тоқсаны|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|___|____________________________|_______|______________________|_______|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4 |Нью-Йорк қаласында Біріккен |Ұсыныс |СІМ                   | 2000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|Ұлттар Ұйымы Бас Ассамблея. |       |                      |жылдың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|сының "Мыңжылдық саммитінің"|       |                      |қыр.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|жұмысына қатысу             |       |                      |күйегі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|___|____________________________|_______|______________________|_______|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5 |Мәскеу қаласында өтетін ха. |Бұйрық |Мәдениетақпаратмині   | 2000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|лықаралық кітап жәрмеңкесі. |       |                      |жылдың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|нің жұмысына қатысу         |       |                      |қазаны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|___|____________________________|_______|______________________|_______|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6 |Мәскеу қаласында өтетін "ТМД|Бұйрық |Мәдениетақпаратмині   | 2000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|елдерінің жастары XXI ғасыр |       |                      |жылдың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|табалдырығында" конгресіне  |       |                      |  III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|қатысу                      |       |                      |тоқсаны|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|___|____________________________|_______|______________________|_______|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7 |Лондондағы "Millenium DOM"  |Ұсыныс |СІМ, Мәдениетақпарат. | 2000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|көрме орталығына Қазақстан  |       |мині, Энергетикасауда.|жылдың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|Республикасынан экспонаттар |       |мині, Ғылымбіліммині, |желтоқ.|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|ұсыну                       |       |Көлікмині             |саны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|___|____________________________|_______|______________________|_______|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8 |"3-мыңжылдық аллеясы" респ-қ|Шешім  |Облыстар, Астана мен  |  Жыл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|акциясының ауқымында ағаштар|       |Алматы қалаларының    |ішінде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|отырғызуды жалғастыру       |       |әкімдері         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|___|____________________________|_______|______________________|_______|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9 |2000 жылдың 31 желтоқсанынан|Шешім  |Облыстар, Астана мен  |  Жыл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|2001 жылдың 1 қаңтарына қа. |       |Алматы қалаларының    |ішінде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|раған түні туған нәрселерге |       |әкімдері         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|ескерткіш сыйлықтар мен кә. |       |                 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|десыйлар тапсыруды ұйымдас. |       |                 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|тыру                        |       |                 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|___|____________________________|_______|______________________|_______|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10|100 жасқа толған және асқан |Шешім  |Облыстар, Астана мен  |  Жыл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|адамдарға ескерткіш кәде.   |       |Алматы қалаларының    |ішінде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|сыйлар тапсыруды ұйымдастыру|       |әкімдері            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|___|____________________________|_______|______________________|_______|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11|Ганновер қаласындағы (Герма.|Ұсыныс |Қазақстан Республика. | 2000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|ния) "ЭКСПО-2000" дүниежү.  |       |сының "ЭКСПО-2000" дү.|жылдың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|зілік көрмесін өткізуге қа. |       |ниежүзілік көрмесіне  |  III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|тысу                        |       |экспозициялар дайындау|тоқсаны|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 |       |және қатысу жөніндегі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 |       |ұйымдастыру комитеті  |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|___|____________________________|_______|______________________|_______|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12|Мельбурн қаласында (Австра. |Үкімет.|Спорт және туризм жө. | 2000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|лия) өтетін Олимпиада -     |тің    |ніндегі агенттік      |жылдың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|2000-ға қатысу              |қаулысы|                      |  III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 |       |                      |тоқсаны|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|___|____________________________|_______|______________________|_______|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