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3f38" w14:textId="df63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2020 жылғы 10 сәуірдегі № 2 шешімінің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26 қазандағы № 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қазандағы Еуразиялық экономикалық одақтың кедендік аумағында тауарларды әкелу мен олардың айналымының кейбір мәселелері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негізінде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2020 жылғы 10 сәуірдегі № 2 "Еуразиялық үкіметаралық кеңестің 2016 жылғы 12 тамыздағы № 5 шешіміне өзгеріс енгізу туралы және сериялық өнімнің шығарылған жері туралы сертификатты қолдану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"2023 жылғы 31 желтоқсан" деген сөздер "2025 жылғы 31 желтоқсан"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